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vertAlign w:val="baseline"/>
          <w:lang w:eastAsia="zh-CN"/>
        </w:rPr>
        <w:t>因私出国出境党员保留（停止）党籍审批表</w:t>
      </w:r>
    </w:p>
    <w:p>
      <w:pPr>
        <w:rPr>
          <w:vertAlign w:val="baseline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59"/>
        <w:gridCol w:w="737"/>
        <w:gridCol w:w="737"/>
        <w:gridCol w:w="737"/>
        <w:gridCol w:w="57"/>
        <w:gridCol w:w="608"/>
        <w:gridCol w:w="1093"/>
        <w:gridCol w:w="121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737" w:type="dxa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入党时间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身份证号码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217" w:type="dxa"/>
            <w:tcBorders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618" w:type="dxa"/>
            <w:vMerge w:val="continue"/>
            <w:tcBorders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217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tcBorders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所处国家（地区）</w:t>
            </w:r>
          </w:p>
          <w:p>
            <w:pPr>
              <w:ind w:left="0" w:leftChars="0" w:firstLine="0" w:firstLineChars="0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vertAlign w:val="baseline"/>
                <w:lang w:eastAsia="zh-CN"/>
              </w:rPr>
              <w:t>称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rPr>
                <w:vertAlign w:val="baseline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出国出境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217" w:type="dxa"/>
            <w:tcBorders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tcBorders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国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事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vertAlign w:val="baseline"/>
                <w:lang w:eastAsia="zh-CN"/>
              </w:rPr>
              <w:t>由</w:t>
            </w:r>
          </w:p>
        </w:tc>
        <w:tc>
          <w:tcPr>
            <w:tcW w:w="6804" w:type="dxa"/>
            <w:gridSpan w:val="8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出国出境申请人签字：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所需递交的证明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材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称</w:t>
            </w:r>
          </w:p>
        </w:tc>
        <w:tc>
          <w:tcPr>
            <w:tcW w:w="6804" w:type="dxa"/>
            <w:gridSpan w:val="8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申请保留（停止）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期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限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年    月    日起，到    年    月    日止。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停交党费时间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6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党支部审查意见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上级党委审批意见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4536" w:type="dxa"/>
            <w:gridSpan w:val="6"/>
            <w:vAlign w:val="bottom"/>
          </w:tcPr>
          <w:p>
            <w:pPr>
              <w:ind w:firstLine="420" w:firstLineChars="2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党支部（盖章）：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年    月    日     </w:t>
            </w:r>
          </w:p>
        </w:tc>
        <w:tc>
          <w:tcPr>
            <w:tcW w:w="4536" w:type="dxa"/>
            <w:gridSpan w:val="4"/>
            <w:vAlign w:val="bottom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党委（盖章）：</w:t>
            </w: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8263" w:type="dxa"/>
            <w:gridSpan w:val="9"/>
            <w:vAlign w:val="bottom"/>
          </w:tcPr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</w:tbl>
    <w:p/>
    <w:p>
      <w:pPr>
        <w:ind w:left="210" w:leftChars="-200" w:hanging="630" w:hangingChars="30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1、本表由申请人所在单位党支部填写。</w:t>
      </w:r>
    </w:p>
    <w:p>
      <w:pPr>
        <w:numPr>
          <w:ilvl w:val="0"/>
          <w:numId w:val="0"/>
        </w:numPr>
        <w:ind w:left="210"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2、此表一式三份，本人档案、党支部、上级党委各存一份。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95E1F"/>
    <w:rsid w:val="087E3BCB"/>
    <w:rsid w:val="09BD4E9E"/>
    <w:rsid w:val="0CEF0407"/>
    <w:rsid w:val="103C06B6"/>
    <w:rsid w:val="126C0670"/>
    <w:rsid w:val="12B809E4"/>
    <w:rsid w:val="12C92760"/>
    <w:rsid w:val="13C061F6"/>
    <w:rsid w:val="16594B1F"/>
    <w:rsid w:val="1B4A043A"/>
    <w:rsid w:val="1C0D4D8F"/>
    <w:rsid w:val="21070302"/>
    <w:rsid w:val="22DA26F0"/>
    <w:rsid w:val="24594685"/>
    <w:rsid w:val="246E5ED5"/>
    <w:rsid w:val="37FA1B9E"/>
    <w:rsid w:val="381340D0"/>
    <w:rsid w:val="39510EDB"/>
    <w:rsid w:val="3A145FE4"/>
    <w:rsid w:val="435D4AC7"/>
    <w:rsid w:val="44EE0E9D"/>
    <w:rsid w:val="47E2440E"/>
    <w:rsid w:val="48C82F9B"/>
    <w:rsid w:val="48ED6052"/>
    <w:rsid w:val="49725D68"/>
    <w:rsid w:val="4AE10E6C"/>
    <w:rsid w:val="4E321CA0"/>
    <w:rsid w:val="50E33C62"/>
    <w:rsid w:val="51DA5E6C"/>
    <w:rsid w:val="57A043D8"/>
    <w:rsid w:val="605B1525"/>
    <w:rsid w:val="64F94C85"/>
    <w:rsid w:val="66324653"/>
    <w:rsid w:val="69FD295F"/>
    <w:rsid w:val="706103C7"/>
    <w:rsid w:val="70893EB8"/>
    <w:rsid w:val="7D0C5420"/>
    <w:rsid w:val="7FC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2019-06-21T09:06:42Z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